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C2CA" w14:textId="21ACF1E4" w:rsidR="00AE231F" w:rsidRPr="002F0F43" w:rsidRDefault="002F0F43">
      <w:pPr>
        <w:rPr>
          <w:b/>
          <w:bCs/>
          <w:sz w:val="96"/>
          <w:szCs w:val="96"/>
        </w:rPr>
      </w:pPr>
      <w:r w:rsidRPr="002F0F43">
        <w:rPr>
          <w:b/>
          <w:bCs/>
          <w:sz w:val="96"/>
          <w:szCs w:val="96"/>
        </w:rPr>
        <w:t>Document de test à télécharger</w:t>
      </w:r>
    </w:p>
    <w:sectPr w:rsidR="00AE231F" w:rsidRPr="002F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3"/>
    <w:rsid w:val="002F0F43"/>
    <w:rsid w:val="00957217"/>
    <w:rsid w:val="00AE231F"/>
    <w:rsid w:val="00CF7780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44C"/>
  <w15:chartTrackingRefBased/>
  <w15:docId w15:val="{AD638A62-3DA3-49B4-9A3B-9EDF7D84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0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0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0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0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0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0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0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0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0F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0F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0F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0F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0F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0F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0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0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0F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0F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0F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0F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Lafit</dc:creator>
  <cp:keywords/>
  <dc:description/>
  <cp:lastModifiedBy>Stephanie Lafit</cp:lastModifiedBy>
  <cp:revision>1</cp:revision>
  <dcterms:created xsi:type="dcterms:W3CDTF">2025-04-29T10:57:00Z</dcterms:created>
  <dcterms:modified xsi:type="dcterms:W3CDTF">2025-04-29T10:58:00Z</dcterms:modified>
</cp:coreProperties>
</file>